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F0" w:rsidRPr="00B05823" w:rsidRDefault="00275F93" w:rsidP="00B05823">
      <w:pPr>
        <w:pStyle w:val="Subtitle"/>
        <w:rPr>
          <w:b/>
          <w:bCs/>
          <w:i w:val="0"/>
          <w:iCs w:val="0"/>
          <w:sz w:val="28"/>
          <w:szCs w:val="28"/>
        </w:rPr>
      </w:pPr>
      <w:r w:rsidRPr="00D2638F">
        <w:rPr>
          <w:b/>
          <w:bCs/>
          <w:i w:val="0"/>
          <w:iCs w:val="0"/>
          <w:color w:val="auto"/>
          <w:sz w:val="28"/>
          <w:szCs w:val="28"/>
        </w:rPr>
        <w:t>T</w:t>
      </w:r>
      <w:r w:rsidRPr="00B05823">
        <w:rPr>
          <w:i w:val="0"/>
          <w:iCs w:val="0"/>
          <w:color w:val="auto"/>
          <w:sz w:val="28"/>
          <w:szCs w:val="28"/>
        </w:rPr>
        <w:t xml:space="preserve">he  report </w:t>
      </w:r>
      <w:r w:rsidR="009265E1" w:rsidRPr="00B05823">
        <w:rPr>
          <w:i w:val="0"/>
          <w:iCs w:val="0"/>
          <w:color w:val="auto"/>
          <w:sz w:val="28"/>
          <w:szCs w:val="28"/>
        </w:rPr>
        <w:t xml:space="preserve">of  home visit of  peer consulting  </w:t>
      </w:r>
      <w:r w:rsidRPr="00B05823">
        <w:rPr>
          <w:i w:val="0"/>
          <w:iCs w:val="0"/>
          <w:color w:val="auto"/>
          <w:sz w:val="28"/>
          <w:szCs w:val="28"/>
        </w:rPr>
        <w:t>group</w:t>
      </w:r>
      <w:r w:rsidR="006B2FA2" w:rsidRPr="00B05823">
        <w:rPr>
          <w:i w:val="0"/>
          <w:iCs w:val="0"/>
          <w:color w:val="auto"/>
          <w:sz w:val="28"/>
          <w:szCs w:val="28"/>
        </w:rPr>
        <w:t xml:space="preserve"> in</w:t>
      </w:r>
      <w:r w:rsidR="00503190" w:rsidRPr="00B05823">
        <w:rPr>
          <w:i w:val="0"/>
          <w:iCs w:val="0"/>
          <w:color w:val="auto"/>
          <w:sz w:val="28"/>
          <w:szCs w:val="28"/>
        </w:rPr>
        <w:t xml:space="preserve"> </w:t>
      </w:r>
      <w:r w:rsidR="00D52A62">
        <w:rPr>
          <w:i w:val="0"/>
          <w:iCs w:val="0"/>
          <w:color w:val="auto"/>
          <w:sz w:val="28"/>
          <w:szCs w:val="28"/>
        </w:rPr>
        <w:t>Oct 30</w:t>
      </w:r>
      <w:r w:rsidR="00AA7264" w:rsidRPr="00B05823">
        <w:rPr>
          <w:i w:val="0"/>
          <w:iCs w:val="0"/>
          <w:color w:val="auto"/>
          <w:sz w:val="28"/>
          <w:szCs w:val="28"/>
        </w:rPr>
        <w:t>,</w:t>
      </w:r>
      <w:r w:rsidR="00503190" w:rsidRPr="00B05823">
        <w:rPr>
          <w:i w:val="0"/>
          <w:iCs w:val="0"/>
          <w:color w:val="auto"/>
          <w:sz w:val="28"/>
          <w:szCs w:val="28"/>
        </w:rPr>
        <w:t xml:space="preserve"> 2013 </w:t>
      </w:r>
    </w:p>
    <w:p w:rsidR="00275F93" w:rsidRPr="00A038F0" w:rsidRDefault="00EC2D7C">
      <w:pPr>
        <w:rPr>
          <w:sz w:val="28"/>
          <w:szCs w:val="28"/>
        </w:rPr>
      </w:pPr>
      <w:r w:rsidRPr="00EC2D7C">
        <w:rPr>
          <w:b/>
          <w:bCs/>
          <w:sz w:val="28"/>
          <w:szCs w:val="28"/>
        </w:rPr>
        <w:t>Target place</w:t>
      </w:r>
      <w:r>
        <w:rPr>
          <w:sz w:val="28"/>
          <w:szCs w:val="28"/>
        </w:rPr>
        <w:t>:</w:t>
      </w:r>
      <w:r w:rsidR="00D52A62">
        <w:rPr>
          <w:sz w:val="28"/>
          <w:szCs w:val="28"/>
        </w:rPr>
        <w:t xml:space="preserve"> Ekphnom &amp; Sanker</w:t>
      </w:r>
      <w:r w:rsidR="006B2FA2">
        <w:rPr>
          <w:sz w:val="28"/>
          <w:szCs w:val="28"/>
        </w:rPr>
        <w:t xml:space="preserve"> </w:t>
      </w:r>
      <w:r w:rsidR="00A065D6">
        <w:rPr>
          <w:sz w:val="28"/>
          <w:szCs w:val="28"/>
        </w:rPr>
        <w:t xml:space="preserve"> </w:t>
      </w:r>
      <w:r w:rsidR="00A81540" w:rsidRPr="00A038F0">
        <w:rPr>
          <w:sz w:val="28"/>
          <w:szCs w:val="28"/>
        </w:rPr>
        <w:t>district</w:t>
      </w:r>
      <w:r w:rsidR="00086593">
        <w:rPr>
          <w:sz w:val="28"/>
          <w:szCs w:val="28"/>
        </w:rPr>
        <w:t>, Batdambang</w:t>
      </w:r>
      <w:r w:rsidR="00A81540" w:rsidRPr="00A038F0">
        <w:rPr>
          <w:sz w:val="28"/>
          <w:szCs w:val="28"/>
        </w:rPr>
        <w:t>.</w:t>
      </w:r>
    </w:p>
    <w:p w:rsidR="00275F93" w:rsidRDefault="00275F93"/>
    <w:p w:rsidR="00275F93" w:rsidRPr="00A038F0" w:rsidRDefault="00503190">
      <w:pPr>
        <w:rPr>
          <w:sz w:val="28"/>
          <w:szCs w:val="28"/>
        </w:rPr>
      </w:pPr>
      <w:r>
        <w:t xml:space="preserve"> </w:t>
      </w:r>
      <w:r w:rsidR="00EC2D7C">
        <w:rPr>
          <w:b/>
          <w:bCs/>
          <w:sz w:val="28"/>
          <w:szCs w:val="28"/>
        </w:rPr>
        <w:t>P</w:t>
      </w:r>
      <w:r w:rsidRPr="00EC2D7C">
        <w:rPr>
          <w:b/>
          <w:bCs/>
          <w:sz w:val="28"/>
          <w:szCs w:val="28"/>
        </w:rPr>
        <w:t>articipants</w:t>
      </w:r>
      <w:r w:rsidRPr="00A038F0">
        <w:rPr>
          <w:sz w:val="28"/>
          <w:szCs w:val="28"/>
        </w:rPr>
        <w:t xml:space="preserve"> :</w:t>
      </w:r>
    </w:p>
    <w:p w:rsidR="00444BFB" w:rsidRDefault="00444BFB">
      <w:pPr>
        <w:rPr>
          <w:sz w:val="24"/>
          <w:szCs w:val="24"/>
        </w:rPr>
      </w:pPr>
    </w:p>
    <w:p w:rsidR="00A065D6" w:rsidRDefault="00275F93">
      <w:pPr>
        <w:rPr>
          <w:sz w:val="24"/>
          <w:szCs w:val="24"/>
        </w:rPr>
      </w:pPr>
      <w:r w:rsidRPr="00A038F0">
        <w:rPr>
          <w:sz w:val="24"/>
          <w:szCs w:val="24"/>
        </w:rPr>
        <w:t xml:space="preserve">1 </w:t>
      </w:r>
      <w:r w:rsidR="00555749" w:rsidRPr="00A038F0">
        <w:rPr>
          <w:sz w:val="24"/>
          <w:szCs w:val="24"/>
        </w:rPr>
        <w:t>M</w:t>
      </w:r>
      <w:r w:rsidR="00086593">
        <w:rPr>
          <w:sz w:val="24"/>
          <w:szCs w:val="24"/>
        </w:rPr>
        <w:t>is</w:t>
      </w:r>
      <w:r w:rsidR="00555749" w:rsidRPr="00A038F0">
        <w:rPr>
          <w:sz w:val="24"/>
          <w:szCs w:val="24"/>
        </w:rPr>
        <w:t>s..</w:t>
      </w:r>
      <w:r w:rsidRPr="00A038F0">
        <w:rPr>
          <w:sz w:val="24"/>
          <w:szCs w:val="24"/>
        </w:rPr>
        <w:t>Cheat Sokha</w:t>
      </w:r>
    </w:p>
    <w:p w:rsidR="00C9454E" w:rsidRDefault="00D52A6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A065D6">
        <w:rPr>
          <w:sz w:val="24"/>
          <w:szCs w:val="24"/>
        </w:rPr>
        <w:t>.M</w:t>
      </w:r>
      <w:r>
        <w:rPr>
          <w:sz w:val="24"/>
          <w:szCs w:val="24"/>
        </w:rPr>
        <w:t>r</w:t>
      </w:r>
      <w:r w:rsidR="00A065D6">
        <w:rPr>
          <w:sz w:val="24"/>
          <w:szCs w:val="24"/>
        </w:rPr>
        <w:t>s. Ry  Saveak</w:t>
      </w:r>
    </w:p>
    <w:p w:rsidR="006B2FA2" w:rsidRDefault="00D52A6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B2FA2">
        <w:rPr>
          <w:sz w:val="24"/>
          <w:szCs w:val="24"/>
        </w:rPr>
        <w:t>.</w:t>
      </w:r>
      <w:r w:rsidR="00A95A63">
        <w:rPr>
          <w:sz w:val="24"/>
          <w:szCs w:val="24"/>
        </w:rPr>
        <w:t>Mrs</w:t>
      </w:r>
      <w:r>
        <w:rPr>
          <w:sz w:val="24"/>
          <w:szCs w:val="24"/>
        </w:rPr>
        <w:t xml:space="preserve"> Ngov Chrip</w:t>
      </w:r>
    </w:p>
    <w:p w:rsidR="006B2FA2" w:rsidRPr="00A038F0" w:rsidRDefault="006B2FA2">
      <w:pPr>
        <w:rPr>
          <w:sz w:val="24"/>
          <w:szCs w:val="24"/>
        </w:rPr>
      </w:pPr>
    </w:p>
    <w:p w:rsidR="00503190" w:rsidRPr="00A038F0" w:rsidRDefault="00503190">
      <w:pPr>
        <w:rPr>
          <w:sz w:val="24"/>
          <w:szCs w:val="24"/>
        </w:rPr>
      </w:pPr>
    </w:p>
    <w:tbl>
      <w:tblPr>
        <w:tblStyle w:val="TableGrid"/>
        <w:tblW w:w="10348" w:type="dxa"/>
        <w:tblInd w:w="-34" w:type="dxa"/>
        <w:tblLayout w:type="fixed"/>
        <w:tblLook w:val="04A0"/>
      </w:tblPr>
      <w:tblGrid>
        <w:gridCol w:w="568"/>
        <w:gridCol w:w="2268"/>
        <w:gridCol w:w="708"/>
        <w:gridCol w:w="709"/>
        <w:gridCol w:w="851"/>
        <w:gridCol w:w="2268"/>
        <w:gridCol w:w="2268"/>
        <w:gridCol w:w="708"/>
      </w:tblGrid>
      <w:tr w:rsidR="007A3A85" w:rsidRPr="00A038F0" w:rsidTr="00C9454E">
        <w:tc>
          <w:tcPr>
            <w:tcW w:w="568" w:type="dxa"/>
          </w:tcPr>
          <w:p w:rsidR="007A3A85" w:rsidRPr="00EC2D7C" w:rsidRDefault="007A3A85">
            <w:pPr>
              <w:rPr>
                <w:b/>
                <w:bCs/>
                <w:sz w:val="24"/>
                <w:szCs w:val="24"/>
              </w:rPr>
            </w:pPr>
            <w:r w:rsidRPr="00EC2D7C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7A3A85" w:rsidRPr="00EC2D7C" w:rsidRDefault="007A3A85" w:rsidP="00B90F22">
            <w:pPr>
              <w:jc w:val="center"/>
              <w:rPr>
                <w:b/>
                <w:bCs/>
                <w:sz w:val="24"/>
                <w:szCs w:val="24"/>
              </w:rPr>
            </w:pPr>
            <w:r w:rsidRPr="00EC2D7C">
              <w:rPr>
                <w:b/>
                <w:bCs/>
                <w:sz w:val="24"/>
                <w:szCs w:val="24"/>
              </w:rPr>
              <w:t>Names</w:t>
            </w:r>
          </w:p>
        </w:tc>
        <w:tc>
          <w:tcPr>
            <w:tcW w:w="708" w:type="dxa"/>
          </w:tcPr>
          <w:p w:rsidR="007A3A85" w:rsidRPr="00EC2D7C" w:rsidRDefault="007A3A85">
            <w:pPr>
              <w:rPr>
                <w:b/>
                <w:bCs/>
                <w:sz w:val="24"/>
                <w:szCs w:val="24"/>
              </w:rPr>
            </w:pPr>
            <w:r w:rsidRPr="00EC2D7C">
              <w:rPr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709" w:type="dxa"/>
          </w:tcPr>
          <w:p w:rsidR="007A3A85" w:rsidRPr="00EC2D7C" w:rsidRDefault="007A3A85">
            <w:pPr>
              <w:rPr>
                <w:b/>
                <w:bCs/>
                <w:sz w:val="24"/>
                <w:szCs w:val="24"/>
              </w:rPr>
            </w:pPr>
            <w:r w:rsidRPr="00EC2D7C">
              <w:rPr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851" w:type="dxa"/>
          </w:tcPr>
          <w:p w:rsidR="007A3A85" w:rsidRPr="00EC2D7C" w:rsidRDefault="007A3A85">
            <w:pPr>
              <w:rPr>
                <w:b/>
                <w:bCs/>
                <w:sz w:val="24"/>
                <w:szCs w:val="24"/>
              </w:rPr>
            </w:pPr>
            <w:r w:rsidRPr="00EC2D7C"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268" w:type="dxa"/>
          </w:tcPr>
          <w:p w:rsidR="007A3A85" w:rsidRPr="00EC2D7C" w:rsidRDefault="007A3A85" w:rsidP="00B90F22">
            <w:pPr>
              <w:jc w:val="center"/>
              <w:rPr>
                <w:b/>
                <w:bCs/>
                <w:sz w:val="24"/>
                <w:szCs w:val="24"/>
              </w:rPr>
            </w:pPr>
            <w:r w:rsidRPr="00EC2D7C">
              <w:rPr>
                <w:b/>
                <w:bCs/>
                <w:sz w:val="24"/>
                <w:szCs w:val="24"/>
              </w:rPr>
              <w:t>Problems</w:t>
            </w:r>
          </w:p>
        </w:tc>
        <w:tc>
          <w:tcPr>
            <w:tcW w:w="2268" w:type="dxa"/>
          </w:tcPr>
          <w:p w:rsidR="007A3A85" w:rsidRPr="00EC2D7C" w:rsidRDefault="007A3A85">
            <w:pPr>
              <w:rPr>
                <w:b/>
                <w:bCs/>
                <w:sz w:val="24"/>
                <w:szCs w:val="24"/>
              </w:rPr>
            </w:pPr>
            <w:r w:rsidRPr="00EC2D7C">
              <w:rPr>
                <w:b/>
                <w:bCs/>
                <w:sz w:val="24"/>
                <w:szCs w:val="24"/>
              </w:rPr>
              <w:t>Materials  provided</w:t>
            </w:r>
          </w:p>
        </w:tc>
        <w:tc>
          <w:tcPr>
            <w:tcW w:w="708" w:type="dxa"/>
          </w:tcPr>
          <w:p w:rsidR="007A3A85" w:rsidRPr="00EC2D7C" w:rsidRDefault="0004072C">
            <w:pPr>
              <w:rPr>
                <w:b/>
                <w:bCs/>
                <w:sz w:val="24"/>
                <w:szCs w:val="24"/>
              </w:rPr>
            </w:pPr>
            <w:r w:rsidRPr="00EC2D7C">
              <w:rPr>
                <w:b/>
                <w:bCs/>
                <w:sz w:val="24"/>
                <w:szCs w:val="24"/>
              </w:rPr>
              <w:t>Qtys</w:t>
            </w:r>
          </w:p>
        </w:tc>
      </w:tr>
      <w:tr w:rsidR="007A3A85" w:rsidTr="00C9454E">
        <w:tc>
          <w:tcPr>
            <w:tcW w:w="568" w:type="dxa"/>
          </w:tcPr>
          <w:p w:rsidR="007A3A85" w:rsidRDefault="007A3A85">
            <w:r>
              <w:t>01</w:t>
            </w:r>
          </w:p>
        </w:tc>
        <w:tc>
          <w:tcPr>
            <w:tcW w:w="2268" w:type="dxa"/>
          </w:tcPr>
          <w:p w:rsidR="007A3A85" w:rsidRPr="00E068AD" w:rsidRDefault="00E54E85">
            <w:pPr>
              <w:rPr>
                <w:b/>
                <w:bCs/>
              </w:rPr>
            </w:pPr>
            <w:r>
              <w:rPr>
                <w:b/>
                <w:bCs/>
              </w:rPr>
              <w:t>ROEURN    SAROM</w:t>
            </w:r>
          </w:p>
        </w:tc>
        <w:tc>
          <w:tcPr>
            <w:tcW w:w="708" w:type="dxa"/>
          </w:tcPr>
          <w:p w:rsidR="007A3A85" w:rsidRDefault="00E54E85">
            <w:r>
              <w:t>F</w:t>
            </w:r>
          </w:p>
        </w:tc>
        <w:tc>
          <w:tcPr>
            <w:tcW w:w="709" w:type="dxa"/>
          </w:tcPr>
          <w:p w:rsidR="007A3A85" w:rsidRDefault="00E54E85">
            <w:r>
              <w:t>3</w:t>
            </w:r>
            <w:r w:rsidR="00DC6C2C">
              <w:t>3</w:t>
            </w:r>
          </w:p>
        </w:tc>
        <w:tc>
          <w:tcPr>
            <w:tcW w:w="851" w:type="dxa"/>
          </w:tcPr>
          <w:p w:rsidR="007A3A85" w:rsidRDefault="00D52A62" w:rsidP="007023BD">
            <w:r>
              <w:t>Para</w:t>
            </w:r>
          </w:p>
        </w:tc>
        <w:tc>
          <w:tcPr>
            <w:tcW w:w="2268" w:type="dxa"/>
          </w:tcPr>
          <w:p w:rsidR="00E54E85" w:rsidRDefault="00E54E85" w:rsidP="00E54E85">
            <w:r>
              <w:t>-Insomnia</w:t>
            </w:r>
          </w:p>
          <w:p w:rsidR="00B27F63" w:rsidRDefault="00B27F63">
            <w:r>
              <w:t>-</w:t>
            </w:r>
            <w:r w:rsidR="00E54E85">
              <w:t>Pain (stomach )</w:t>
            </w:r>
          </w:p>
          <w:p w:rsidR="00B27F63" w:rsidRDefault="00B27F63">
            <w:r>
              <w:t>-Economic issue</w:t>
            </w:r>
          </w:p>
          <w:p w:rsidR="00DC6C2C" w:rsidRDefault="00DC6C2C">
            <w:r>
              <w:t>-Cushion</w:t>
            </w:r>
          </w:p>
        </w:tc>
        <w:tc>
          <w:tcPr>
            <w:tcW w:w="2268" w:type="dxa"/>
          </w:tcPr>
          <w:p w:rsidR="0041455D" w:rsidRDefault="00B27F63" w:rsidP="0041455D">
            <w:r>
              <w:t>-I/C</w:t>
            </w:r>
          </w:p>
          <w:p w:rsidR="00B27F63" w:rsidRDefault="00B27F63" w:rsidP="0041455D">
            <w:r>
              <w:t>-KY</w:t>
            </w:r>
          </w:p>
          <w:p w:rsidR="00FD2406" w:rsidRDefault="0041455D" w:rsidP="0041455D">
            <w:r>
              <w:t xml:space="preserve">         </w:t>
            </w:r>
          </w:p>
        </w:tc>
        <w:tc>
          <w:tcPr>
            <w:tcW w:w="708" w:type="dxa"/>
          </w:tcPr>
          <w:p w:rsidR="00FD2406" w:rsidRDefault="00E54E85">
            <w:r>
              <w:t>01</w:t>
            </w:r>
          </w:p>
          <w:p w:rsidR="0041455D" w:rsidRDefault="00E54E85">
            <w:r>
              <w:t>01</w:t>
            </w:r>
          </w:p>
          <w:p w:rsidR="00B27F63" w:rsidRDefault="00B27F63"/>
        </w:tc>
      </w:tr>
      <w:tr w:rsidR="007A3A85" w:rsidTr="00C9454E">
        <w:tc>
          <w:tcPr>
            <w:tcW w:w="568" w:type="dxa"/>
          </w:tcPr>
          <w:p w:rsidR="007A3A85" w:rsidRDefault="007A3A85">
            <w:r>
              <w:t>02</w:t>
            </w:r>
          </w:p>
        </w:tc>
        <w:tc>
          <w:tcPr>
            <w:tcW w:w="2268" w:type="dxa"/>
          </w:tcPr>
          <w:p w:rsidR="007A3A85" w:rsidRPr="00E068AD" w:rsidRDefault="00E54E85">
            <w:pPr>
              <w:rPr>
                <w:b/>
                <w:bCs/>
              </w:rPr>
            </w:pPr>
            <w:r>
              <w:rPr>
                <w:b/>
                <w:bCs/>
              </w:rPr>
              <w:t>PHEI    SOPHAL</w:t>
            </w:r>
          </w:p>
        </w:tc>
        <w:tc>
          <w:tcPr>
            <w:tcW w:w="708" w:type="dxa"/>
          </w:tcPr>
          <w:p w:rsidR="007A3A85" w:rsidRDefault="006B2FA2">
            <w:r>
              <w:t>M</w:t>
            </w:r>
          </w:p>
        </w:tc>
        <w:tc>
          <w:tcPr>
            <w:tcW w:w="709" w:type="dxa"/>
          </w:tcPr>
          <w:p w:rsidR="007A3A85" w:rsidRDefault="000B2D4F">
            <w:r>
              <w:t>4</w:t>
            </w:r>
            <w:r w:rsidR="00E54E85">
              <w:t>1</w:t>
            </w:r>
          </w:p>
        </w:tc>
        <w:tc>
          <w:tcPr>
            <w:tcW w:w="851" w:type="dxa"/>
          </w:tcPr>
          <w:p w:rsidR="007A3A85" w:rsidRDefault="000B2D4F">
            <w:r>
              <w:t>Para</w:t>
            </w:r>
          </w:p>
        </w:tc>
        <w:tc>
          <w:tcPr>
            <w:tcW w:w="2268" w:type="dxa"/>
          </w:tcPr>
          <w:p w:rsidR="00AA7264" w:rsidRDefault="00AA7264" w:rsidP="00AA7264"/>
        </w:tc>
        <w:tc>
          <w:tcPr>
            <w:tcW w:w="2268" w:type="dxa"/>
          </w:tcPr>
          <w:p w:rsidR="00B3094C" w:rsidRDefault="00B3094C">
            <w:r>
              <w:t>-Toothpaste</w:t>
            </w:r>
          </w:p>
          <w:p w:rsidR="00B3094C" w:rsidRDefault="00B3094C">
            <w:r>
              <w:t>-Soap</w:t>
            </w:r>
          </w:p>
          <w:p w:rsidR="007A3A85" w:rsidRDefault="00B3094C">
            <w:r>
              <w:t>-Brush</w:t>
            </w:r>
            <w:r w:rsidR="007A3A85">
              <w:t xml:space="preserve">     </w:t>
            </w:r>
            <w:r w:rsidR="0004072C">
              <w:t xml:space="preserve">         </w:t>
            </w:r>
          </w:p>
        </w:tc>
        <w:tc>
          <w:tcPr>
            <w:tcW w:w="708" w:type="dxa"/>
          </w:tcPr>
          <w:p w:rsidR="00B3094C" w:rsidRDefault="00B3094C">
            <w:r>
              <w:t>01</w:t>
            </w:r>
          </w:p>
          <w:p w:rsidR="00B3094C" w:rsidRDefault="00467938">
            <w:r>
              <w:t>01</w:t>
            </w:r>
          </w:p>
          <w:p w:rsidR="00B3094C" w:rsidRDefault="00B3094C">
            <w:r>
              <w:t>01</w:t>
            </w:r>
          </w:p>
        </w:tc>
      </w:tr>
      <w:tr w:rsidR="007A3A85" w:rsidTr="00C9454E">
        <w:tc>
          <w:tcPr>
            <w:tcW w:w="568" w:type="dxa"/>
          </w:tcPr>
          <w:p w:rsidR="007A3A85" w:rsidRDefault="007A3A85">
            <w:r>
              <w:t>03</w:t>
            </w:r>
          </w:p>
        </w:tc>
        <w:tc>
          <w:tcPr>
            <w:tcW w:w="2268" w:type="dxa"/>
          </w:tcPr>
          <w:p w:rsidR="007A3A85" w:rsidRPr="00E068AD" w:rsidRDefault="00E54E85" w:rsidP="00452B43">
            <w:pPr>
              <w:rPr>
                <w:b/>
                <w:bCs/>
              </w:rPr>
            </w:pPr>
            <w:r>
              <w:rPr>
                <w:b/>
                <w:bCs/>
              </w:rPr>
              <w:t>LOEURM   LUOTH</w:t>
            </w:r>
          </w:p>
        </w:tc>
        <w:tc>
          <w:tcPr>
            <w:tcW w:w="708" w:type="dxa"/>
          </w:tcPr>
          <w:p w:rsidR="007A3A85" w:rsidRDefault="00E54E85">
            <w:r>
              <w:t>F</w:t>
            </w:r>
          </w:p>
        </w:tc>
        <w:tc>
          <w:tcPr>
            <w:tcW w:w="709" w:type="dxa"/>
          </w:tcPr>
          <w:p w:rsidR="007A3A85" w:rsidRDefault="000B2D4F">
            <w:r>
              <w:t>4</w:t>
            </w:r>
            <w:r w:rsidR="00DC6C2C">
              <w:t>2</w:t>
            </w:r>
          </w:p>
        </w:tc>
        <w:tc>
          <w:tcPr>
            <w:tcW w:w="851" w:type="dxa"/>
          </w:tcPr>
          <w:p w:rsidR="007A3A85" w:rsidRDefault="00D52A62">
            <w:r>
              <w:t>Para</w:t>
            </w:r>
          </w:p>
        </w:tc>
        <w:tc>
          <w:tcPr>
            <w:tcW w:w="2268" w:type="dxa"/>
          </w:tcPr>
          <w:p w:rsidR="00F15C94" w:rsidRDefault="00B3094C">
            <w:r>
              <w:t>-pain</w:t>
            </w:r>
            <w:r w:rsidR="00E54E85">
              <w:t xml:space="preserve"> (head ache)</w:t>
            </w:r>
          </w:p>
          <w:p w:rsidR="00AA7264" w:rsidRDefault="00AA7264" w:rsidP="00AA7264">
            <w:r>
              <w:t>-Insomnia</w:t>
            </w:r>
          </w:p>
          <w:p w:rsidR="00B65347" w:rsidRDefault="00017A2F" w:rsidP="00AA7264">
            <w:r>
              <w:t>-</w:t>
            </w:r>
            <w:r w:rsidR="00F15C94">
              <w:t>Isolation</w:t>
            </w:r>
          </w:p>
          <w:p w:rsidR="00BF4348" w:rsidRDefault="003E3475" w:rsidP="00E54E85">
            <w:r>
              <w:t>-Economic is</w:t>
            </w:r>
            <w:r w:rsidR="00AD06CE">
              <w:t>s</w:t>
            </w:r>
            <w:r w:rsidR="00AA7264">
              <w:t>ue</w:t>
            </w:r>
          </w:p>
          <w:p w:rsidR="00DC6C2C" w:rsidRDefault="00DC6C2C" w:rsidP="00E54E85">
            <w:r>
              <w:t>-Depression</w:t>
            </w:r>
          </w:p>
        </w:tc>
        <w:tc>
          <w:tcPr>
            <w:tcW w:w="2268" w:type="dxa"/>
          </w:tcPr>
          <w:p w:rsidR="00B3094C" w:rsidRDefault="00B3094C" w:rsidP="009265E1">
            <w:r>
              <w:t>-Toothpaste</w:t>
            </w:r>
          </w:p>
          <w:p w:rsidR="000B2D4F" w:rsidRDefault="00B3094C" w:rsidP="009265E1">
            <w:r>
              <w:t>-Soap</w:t>
            </w:r>
          </w:p>
          <w:p w:rsidR="00D52A62" w:rsidRDefault="00D52A62" w:rsidP="009265E1">
            <w:r>
              <w:t>-Brush</w:t>
            </w:r>
          </w:p>
        </w:tc>
        <w:tc>
          <w:tcPr>
            <w:tcW w:w="708" w:type="dxa"/>
          </w:tcPr>
          <w:p w:rsidR="00B3094C" w:rsidRDefault="0041455D">
            <w:r>
              <w:t>01</w:t>
            </w:r>
          </w:p>
          <w:p w:rsidR="00B3094C" w:rsidRDefault="00B3094C">
            <w:r>
              <w:t>0</w:t>
            </w:r>
            <w:r w:rsidR="00D52A62">
              <w:t>1</w:t>
            </w:r>
          </w:p>
          <w:p w:rsidR="00D52A62" w:rsidRDefault="00D52A62">
            <w:r>
              <w:t>01</w:t>
            </w:r>
          </w:p>
        </w:tc>
      </w:tr>
      <w:tr w:rsidR="00E54E85" w:rsidTr="00C9454E">
        <w:tc>
          <w:tcPr>
            <w:tcW w:w="568" w:type="dxa"/>
          </w:tcPr>
          <w:p w:rsidR="00E54E85" w:rsidRDefault="00E54E85">
            <w:r>
              <w:t>04</w:t>
            </w:r>
          </w:p>
        </w:tc>
        <w:tc>
          <w:tcPr>
            <w:tcW w:w="2268" w:type="dxa"/>
          </w:tcPr>
          <w:p w:rsidR="00E54E85" w:rsidRDefault="00E54E85" w:rsidP="00452B43">
            <w:pPr>
              <w:rPr>
                <w:b/>
                <w:bCs/>
              </w:rPr>
            </w:pPr>
            <w:r>
              <w:rPr>
                <w:b/>
                <w:bCs/>
              </w:rPr>
              <w:t>MEAS   HORN</w:t>
            </w:r>
          </w:p>
          <w:p w:rsidR="00D52A62" w:rsidRDefault="00D52A62" w:rsidP="00452B43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E54E85" w:rsidRDefault="00E54E85">
            <w:r>
              <w:t>M</w:t>
            </w:r>
          </w:p>
        </w:tc>
        <w:tc>
          <w:tcPr>
            <w:tcW w:w="709" w:type="dxa"/>
          </w:tcPr>
          <w:p w:rsidR="00E54E85" w:rsidRDefault="00E54E85">
            <w:r>
              <w:t>60</w:t>
            </w:r>
          </w:p>
        </w:tc>
        <w:tc>
          <w:tcPr>
            <w:tcW w:w="851" w:type="dxa"/>
          </w:tcPr>
          <w:p w:rsidR="00E54E85" w:rsidRDefault="00D52A62">
            <w:r>
              <w:t>Para</w:t>
            </w:r>
          </w:p>
        </w:tc>
        <w:tc>
          <w:tcPr>
            <w:tcW w:w="2268" w:type="dxa"/>
          </w:tcPr>
          <w:p w:rsidR="00E54E85" w:rsidRDefault="00DC6C2C">
            <w:r>
              <w:t>-</w:t>
            </w:r>
            <w:r w:rsidR="00E54E85">
              <w:t>Pain</w:t>
            </w:r>
          </w:p>
          <w:p w:rsidR="00DC6C2C" w:rsidRDefault="00DC6C2C">
            <w:r>
              <w:t>-Economic issue</w:t>
            </w:r>
          </w:p>
          <w:p w:rsidR="00DC6C2C" w:rsidRDefault="00DC6C2C">
            <w:r>
              <w:t>-Isolation</w:t>
            </w:r>
          </w:p>
          <w:p w:rsidR="00DC6C2C" w:rsidRDefault="00DC6C2C">
            <w:r>
              <w:t>-Mattress</w:t>
            </w:r>
          </w:p>
          <w:p w:rsidR="00DC6C2C" w:rsidRDefault="00DC6C2C">
            <w:r>
              <w:t>-Cushion</w:t>
            </w:r>
          </w:p>
        </w:tc>
        <w:tc>
          <w:tcPr>
            <w:tcW w:w="2268" w:type="dxa"/>
          </w:tcPr>
          <w:p w:rsidR="00E54E85" w:rsidRDefault="00D52A62" w:rsidP="009265E1">
            <w:r>
              <w:t>K Y</w:t>
            </w:r>
          </w:p>
        </w:tc>
        <w:tc>
          <w:tcPr>
            <w:tcW w:w="708" w:type="dxa"/>
          </w:tcPr>
          <w:p w:rsidR="00E54E85" w:rsidRDefault="00D52A62">
            <w:r>
              <w:t>01</w:t>
            </w:r>
          </w:p>
        </w:tc>
      </w:tr>
    </w:tbl>
    <w:p w:rsidR="00503190" w:rsidRPr="007C1D45" w:rsidRDefault="00503190">
      <w:pPr>
        <w:rPr>
          <w:sz w:val="28"/>
          <w:szCs w:val="28"/>
        </w:rPr>
      </w:pPr>
    </w:p>
    <w:p w:rsidR="007C1D45" w:rsidRDefault="007C1D45" w:rsidP="007B6B60">
      <w:pPr>
        <w:rPr>
          <w:sz w:val="28"/>
          <w:szCs w:val="28"/>
        </w:rPr>
      </w:pPr>
    </w:p>
    <w:p w:rsidR="007C1D45" w:rsidRDefault="007C1D45" w:rsidP="007B6B60">
      <w:pPr>
        <w:rPr>
          <w:sz w:val="28"/>
          <w:szCs w:val="28"/>
        </w:rPr>
      </w:pPr>
    </w:p>
    <w:p w:rsidR="00DD3C9E" w:rsidRDefault="00DD3C9E" w:rsidP="007B6B60">
      <w:pPr>
        <w:rPr>
          <w:sz w:val="28"/>
          <w:szCs w:val="28"/>
        </w:rPr>
      </w:pPr>
    </w:p>
    <w:p w:rsidR="00DD3C9E" w:rsidRDefault="00DD3C9E" w:rsidP="007B6B60">
      <w:pPr>
        <w:rPr>
          <w:sz w:val="28"/>
          <w:szCs w:val="28"/>
        </w:rPr>
      </w:pPr>
    </w:p>
    <w:p w:rsidR="00AF0488" w:rsidRDefault="00AF0488" w:rsidP="007B6B60">
      <w:pPr>
        <w:rPr>
          <w:sz w:val="28"/>
          <w:szCs w:val="28"/>
        </w:rPr>
      </w:pPr>
    </w:p>
    <w:p w:rsidR="00AF0488" w:rsidRDefault="00AF0488" w:rsidP="007B6B60">
      <w:pPr>
        <w:rPr>
          <w:sz w:val="28"/>
          <w:szCs w:val="28"/>
        </w:rPr>
      </w:pPr>
    </w:p>
    <w:p w:rsidR="00AF0488" w:rsidRDefault="00AF0488" w:rsidP="007B6B60">
      <w:pPr>
        <w:rPr>
          <w:sz w:val="28"/>
          <w:szCs w:val="28"/>
        </w:rPr>
      </w:pPr>
    </w:p>
    <w:p w:rsidR="00AF0488" w:rsidRDefault="00AF0488" w:rsidP="007B6B60">
      <w:pPr>
        <w:rPr>
          <w:sz w:val="28"/>
          <w:szCs w:val="28"/>
        </w:rPr>
      </w:pPr>
    </w:p>
    <w:p w:rsidR="00AF0488" w:rsidRDefault="00AF0488" w:rsidP="007B6B60">
      <w:pPr>
        <w:rPr>
          <w:sz w:val="28"/>
          <w:szCs w:val="28"/>
        </w:rPr>
      </w:pPr>
    </w:p>
    <w:p w:rsidR="00AF0488" w:rsidRDefault="00AF0488" w:rsidP="007B6B60">
      <w:pPr>
        <w:rPr>
          <w:sz w:val="28"/>
          <w:szCs w:val="28"/>
        </w:rPr>
      </w:pPr>
    </w:p>
    <w:p w:rsidR="00AF0488" w:rsidRDefault="00AF0488" w:rsidP="007B6B60">
      <w:pPr>
        <w:rPr>
          <w:sz w:val="28"/>
          <w:szCs w:val="28"/>
        </w:rPr>
      </w:pPr>
    </w:p>
    <w:p w:rsidR="00AF0488" w:rsidRDefault="00AF0488" w:rsidP="007B6B60">
      <w:pPr>
        <w:rPr>
          <w:sz w:val="28"/>
          <w:szCs w:val="28"/>
        </w:rPr>
      </w:pPr>
    </w:p>
    <w:p w:rsidR="00DD3C9E" w:rsidRDefault="00DD3C9E" w:rsidP="00DD3C9E">
      <w:pPr>
        <w:rPr>
          <w:sz w:val="28"/>
          <w:szCs w:val="28"/>
        </w:rPr>
      </w:pPr>
    </w:p>
    <w:p w:rsidR="006154DF" w:rsidRDefault="006154DF" w:rsidP="007B6B60">
      <w:pPr>
        <w:rPr>
          <w:b/>
          <w:bCs/>
          <w:sz w:val="28"/>
          <w:szCs w:val="28"/>
        </w:rPr>
      </w:pPr>
    </w:p>
    <w:p w:rsidR="00AF0488" w:rsidRDefault="00AF0488" w:rsidP="007B6B60">
      <w:pPr>
        <w:rPr>
          <w:b/>
          <w:bCs/>
          <w:sz w:val="28"/>
          <w:szCs w:val="28"/>
        </w:rPr>
      </w:pPr>
    </w:p>
    <w:p w:rsidR="00D2638F" w:rsidRDefault="00D2638F" w:rsidP="003F0BD8">
      <w:pPr>
        <w:jc w:val="both"/>
        <w:rPr>
          <w:sz w:val="28"/>
          <w:szCs w:val="28"/>
        </w:rPr>
      </w:pPr>
    </w:p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452B43" w:rsidRDefault="00452B43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p w:rsidR="003E3475" w:rsidRDefault="003E3475" w:rsidP="007B6B60"/>
    <w:sectPr w:rsidR="003E3475" w:rsidSect="00AF0488">
      <w:footerReference w:type="default" r:id="rId7"/>
      <w:pgSz w:w="12240" w:h="15840"/>
      <w:pgMar w:top="1134" w:right="907" w:bottom="907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CF9" w:rsidRDefault="002D2CF9" w:rsidP="00937016">
      <w:r>
        <w:separator/>
      </w:r>
    </w:p>
  </w:endnote>
  <w:endnote w:type="continuationSeparator" w:id="1">
    <w:p w:rsidR="002D2CF9" w:rsidRDefault="002D2CF9" w:rsidP="00937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6216"/>
      <w:docPartObj>
        <w:docPartGallery w:val="Page Numbers (Bottom of Page)"/>
        <w:docPartUnique/>
      </w:docPartObj>
    </w:sdtPr>
    <w:sdtContent>
      <w:p w:rsidR="00937016" w:rsidRDefault="00594BA9">
        <w:pPr>
          <w:pStyle w:val="Footer"/>
          <w:jc w:val="right"/>
        </w:pPr>
        <w:fldSimple w:instr=" PAGE   \* MERGEFORMAT ">
          <w:r w:rsidR="00DC6C2C">
            <w:rPr>
              <w:noProof/>
            </w:rPr>
            <w:t>1</w:t>
          </w:r>
        </w:fldSimple>
      </w:p>
    </w:sdtContent>
  </w:sdt>
  <w:p w:rsidR="00937016" w:rsidRDefault="009370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CF9" w:rsidRDefault="002D2CF9" w:rsidP="00937016">
      <w:r>
        <w:separator/>
      </w:r>
    </w:p>
  </w:footnote>
  <w:footnote w:type="continuationSeparator" w:id="1">
    <w:p w:rsidR="002D2CF9" w:rsidRDefault="002D2CF9" w:rsidP="009370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0470"/>
    <w:multiLevelType w:val="hybridMultilevel"/>
    <w:tmpl w:val="84B0D846"/>
    <w:lvl w:ilvl="0" w:tplc="045C8A1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A1B3814"/>
    <w:multiLevelType w:val="hybridMultilevel"/>
    <w:tmpl w:val="F95E1C1A"/>
    <w:lvl w:ilvl="0" w:tplc="972AA4B4">
      <w:numFmt w:val="bullet"/>
      <w:lvlText w:val="-"/>
      <w:lvlJc w:val="left"/>
      <w:pPr>
        <w:ind w:left="3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2">
    <w:nsid w:val="1FAC4BED"/>
    <w:multiLevelType w:val="hybridMultilevel"/>
    <w:tmpl w:val="3FDC6C9A"/>
    <w:lvl w:ilvl="0" w:tplc="E00E03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C70B9"/>
    <w:multiLevelType w:val="hybridMultilevel"/>
    <w:tmpl w:val="64B4C9C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77822"/>
    <w:multiLevelType w:val="hybridMultilevel"/>
    <w:tmpl w:val="E10C251C"/>
    <w:lvl w:ilvl="0" w:tplc="F9B8C1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C7F09"/>
    <w:multiLevelType w:val="hybridMultilevel"/>
    <w:tmpl w:val="1040DF36"/>
    <w:lvl w:ilvl="0" w:tplc="2E2CA56E">
      <w:numFmt w:val="bullet"/>
      <w:lvlText w:val="-"/>
      <w:lvlJc w:val="left"/>
      <w:pPr>
        <w:ind w:left="35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4" w:hanging="360"/>
      </w:pPr>
      <w:rPr>
        <w:rFonts w:ascii="Wingdings" w:hAnsi="Wingdings" w:hint="default"/>
      </w:rPr>
    </w:lvl>
  </w:abstractNum>
  <w:abstractNum w:abstractNumId="6">
    <w:nsid w:val="44B10FE0"/>
    <w:multiLevelType w:val="hybridMultilevel"/>
    <w:tmpl w:val="E562745E"/>
    <w:lvl w:ilvl="0" w:tplc="D9E246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86922"/>
    <w:multiLevelType w:val="hybridMultilevel"/>
    <w:tmpl w:val="F05488A8"/>
    <w:lvl w:ilvl="0" w:tplc="43ACAB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275F93"/>
    <w:rsid w:val="00015866"/>
    <w:rsid w:val="00017A2F"/>
    <w:rsid w:val="0003323D"/>
    <w:rsid w:val="0004072C"/>
    <w:rsid w:val="00076D1E"/>
    <w:rsid w:val="00086593"/>
    <w:rsid w:val="000B2D4F"/>
    <w:rsid w:val="000E3C0C"/>
    <w:rsid w:val="0010582F"/>
    <w:rsid w:val="00117407"/>
    <w:rsid w:val="001232C2"/>
    <w:rsid w:val="0013671A"/>
    <w:rsid w:val="001625E9"/>
    <w:rsid w:val="00183C6E"/>
    <w:rsid w:val="001C284B"/>
    <w:rsid w:val="001E1A7E"/>
    <w:rsid w:val="00216F6B"/>
    <w:rsid w:val="002543B8"/>
    <w:rsid w:val="00275F93"/>
    <w:rsid w:val="002D2CF9"/>
    <w:rsid w:val="0030695D"/>
    <w:rsid w:val="003448F1"/>
    <w:rsid w:val="0034716B"/>
    <w:rsid w:val="00371E54"/>
    <w:rsid w:val="003A73EB"/>
    <w:rsid w:val="003B544A"/>
    <w:rsid w:val="003B5DB6"/>
    <w:rsid w:val="003E3475"/>
    <w:rsid w:val="003E7508"/>
    <w:rsid w:val="003F0BD8"/>
    <w:rsid w:val="003F4BB7"/>
    <w:rsid w:val="0041455D"/>
    <w:rsid w:val="00430E1E"/>
    <w:rsid w:val="00443639"/>
    <w:rsid w:val="00444BFB"/>
    <w:rsid w:val="00452B43"/>
    <w:rsid w:val="00467938"/>
    <w:rsid w:val="004753B4"/>
    <w:rsid w:val="00477445"/>
    <w:rsid w:val="00486389"/>
    <w:rsid w:val="004A3946"/>
    <w:rsid w:val="004A4413"/>
    <w:rsid w:val="004A5D9E"/>
    <w:rsid w:val="004D3476"/>
    <w:rsid w:val="004D463E"/>
    <w:rsid w:val="004F1011"/>
    <w:rsid w:val="00503190"/>
    <w:rsid w:val="0050761D"/>
    <w:rsid w:val="00515119"/>
    <w:rsid w:val="00520736"/>
    <w:rsid w:val="0055016E"/>
    <w:rsid w:val="00555749"/>
    <w:rsid w:val="00594BA9"/>
    <w:rsid w:val="005A50FE"/>
    <w:rsid w:val="00607BC5"/>
    <w:rsid w:val="006154DF"/>
    <w:rsid w:val="00627B98"/>
    <w:rsid w:val="00672A1B"/>
    <w:rsid w:val="00682C08"/>
    <w:rsid w:val="00683B12"/>
    <w:rsid w:val="00686C27"/>
    <w:rsid w:val="006A32A5"/>
    <w:rsid w:val="006B2FA2"/>
    <w:rsid w:val="006B643D"/>
    <w:rsid w:val="006C06C6"/>
    <w:rsid w:val="006E6924"/>
    <w:rsid w:val="006E78A6"/>
    <w:rsid w:val="006F26BB"/>
    <w:rsid w:val="006F3AFB"/>
    <w:rsid w:val="007018A4"/>
    <w:rsid w:val="007023BD"/>
    <w:rsid w:val="00743E2D"/>
    <w:rsid w:val="00751A6F"/>
    <w:rsid w:val="00757D28"/>
    <w:rsid w:val="007875F5"/>
    <w:rsid w:val="007A3A85"/>
    <w:rsid w:val="007B01BD"/>
    <w:rsid w:val="007B6B60"/>
    <w:rsid w:val="007C1D45"/>
    <w:rsid w:val="00801BC3"/>
    <w:rsid w:val="0081374E"/>
    <w:rsid w:val="00836DB4"/>
    <w:rsid w:val="00842660"/>
    <w:rsid w:val="00856432"/>
    <w:rsid w:val="008A151E"/>
    <w:rsid w:val="008A2B6D"/>
    <w:rsid w:val="008B64FD"/>
    <w:rsid w:val="008D1098"/>
    <w:rsid w:val="008E7CAC"/>
    <w:rsid w:val="008F0BCA"/>
    <w:rsid w:val="008F24E0"/>
    <w:rsid w:val="008F4F2A"/>
    <w:rsid w:val="009265E1"/>
    <w:rsid w:val="00931F13"/>
    <w:rsid w:val="00937016"/>
    <w:rsid w:val="009421C0"/>
    <w:rsid w:val="00943EA1"/>
    <w:rsid w:val="009659D0"/>
    <w:rsid w:val="0096780D"/>
    <w:rsid w:val="009A3629"/>
    <w:rsid w:val="009D72BB"/>
    <w:rsid w:val="009F3A74"/>
    <w:rsid w:val="00A038F0"/>
    <w:rsid w:val="00A065D6"/>
    <w:rsid w:val="00A07BC3"/>
    <w:rsid w:val="00A40B15"/>
    <w:rsid w:val="00A60329"/>
    <w:rsid w:val="00A81540"/>
    <w:rsid w:val="00A95A63"/>
    <w:rsid w:val="00AA4DB6"/>
    <w:rsid w:val="00AA7264"/>
    <w:rsid w:val="00AA7B11"/>
    <w:rsid w:val="00AD06CE"/>
    <w:rsid w:val="00AD2162"/>
    <w:rsid w:val="00AE03B1"/>
    <w:rsid w:val="00AF0488"/>
    <w:rsid w:val="00B05823"/>
    <w:rsid w:val="00B26D4F"/>
    <w:rsid w:val="00B27F63"/>
    <w:rsid w:val="00B3094C"/>
    <w:rsid w:val="00B54243"/>
    <w:rsid w:val="00B65347"/>
    <w:rsid w:val="00B90F22"/>
    <w:rsid w:val="00B971A6"/>
    <w:rsid w:val="00BC1B1B"/>
    <w:rsid w:val="00BD037E"/>
    <w:rsid w:val="00BF4348"/>
    <w:rsid w:val="00C00724"/>
    <w:rsid w:val="00C21B7D"/>
    <w:rsid w:val="00C413C1"/>
    <w:rsid w:val="00C545FC"/>
    <w:rsid w:val="00C72A64"/>
    <w:rsid w:val="00C8541B"/>
    <w:rsid w:val="00C9454E"/>
    <w:rsid w:val="00CC10C0"/>
    <w:rsid w:val="00CC3EDC"/>
    <w:rsid w:val="00CF4F37"/>
    <w:rsid w:val="00CF4FA0"/>
    <w:rsid w:val="00D05680"/>
    <w:rsid w:val="00D258AC"/>
    <w:rsid w:val="00D2638F"/>
    <w:rsid w:val="00D34EB7"/>
    <w:rsid w:val="00D52A62"/>
    <w:rsid w:val="00DC6C2C"/>
    <w:rsid w:val="00DD3C9E"/>
    <w:rsid w:val="00DE654B"/>
    <w:rsid w:val="00DF606E"/>
    <w:rsid w:val="00E068AD"/>
    <w:rsid w:val="00E54E85"/>
    <w:rsid w:val="00E57FE9"/>
    <w:rsid w:val="00EC2D7C"/>
    <w:rsid w:val="00EF2213"/>
    <w:rsid w:val="00F15C94"/>
    <w:rsid w:val="00F71E3D"/>
    <w:rsid w:val="00FA0942"/>
    <w:rsid w:val="00FC3672"/>
    <w:rsid w:val="00FD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BB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F93"/>
    <w:pPr>
      <w:ind w:left="720"/>
      <w:contextualSpacing/>
    </w:pPr>
  </w:style>
  <w:style w:type="table" w:styleId="TableGrid">
    <w:name w:val="Table Grid"/>
    <w:basedOn w:val="TableNormal"/>
    <w:uiPriority w:val="59"/>
    <w:rsid w:val="005031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370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16"/>
  </w:style>
  <w:style w:type="paragraph" w:styleId="Footer">
    <w:name w:val="footer"/>
    <w:basedOn w:val="Normal"/>
    <w:link w:val="FooterChar"/>
    <w:uiPriority w:val="99"/>
    <w:unhideWhenUsed/>
    <w:rsid w:val="00937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016"/>
  </w:style>
  <w:style w:type="paragraph" w:styleId="Subtitle">
    <w:name w:val="Subtitle"/>
    <w:basedOn w:val="Normal"/>
    <w:next w:val="Normal"/>
    <w:link w:val="SubtitleChar"/>
    <w:uiPriority w:val="11"/>
    <w:qFormat/>
    <w:rsid w:val="00B058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58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KAKADA-COMPUTER</dc:creator>
  <cp:lastModifiedBy>KAKADA-COMPUTER</cp:lastModifiedBy>
  <cp:revision>6</cp:revision>
  <dcterms:created xsi:type="dcterms:W3CDTF">2013-10-31T00:41:00Z</dcterms:created>
  <dcterms:modified xsi:type="dcterms:W3CDTF">2013-11-01T10:51:00Z</dcterms:modified>
</cp:coreProperties>
</file>